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121"/>
        <w:gridCol w:w="376"/>
        <w:gridCol w:w="414"/>
        <w:gridCol w:w="1416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pStyle w:val="2"/>
              <w:jc w:val="center"/>
              <w:outlineLvl w:val="2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2021国家大剧院“艺起来”台湖歌剧艺术体验夏令营报名表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761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一寸</w:t>
            </w:r>
            <w:r>
              <w:rPr>
                <w:rFonts w:ascii="仿宋" w:hAnsi="仿宋" w:eastAsia="仿宋" w:cs="仿宋"/>
                <w:b w:val="0"/>
                <w:bCs/>
                <w:kern w:val="0"/>
                <w:sz w:val="28"/>
                <w:szCs w:val="28"/>
                <w:highlight w:val="none"/>
              </w:rPr>
              <w:t>（电子）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照片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粘贴处</w:t>
            </w:r>
          </w:p>
        </w:tc>
        <w:tc>
          <w:tcPr>
            <w:tcW w:w="6535" w:type="dxa"/>
            <w:gridSpan w:val="5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本表仅限于长期居住于京津冀的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适龄学生（8-</w:t>
            </w: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15岁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）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请标注选择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：□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第一期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：7月2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日-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7月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0日</w:t>
            </w:r>
          </w:p>
          <w:p>
            <w:pPr>
              <w:ind w:left="420" w:firstLine="540" w:firstLineChars="300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 xml:space="preserve">     □第二期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：8月2日-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6日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报名资料：如有一定艺术表现基础，请提供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分钟以内清唱或其他才艺展示视频，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lang w:eastAsia="zh-CN"/>
              </w:rPr>
              <w:t>择优入营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有效身份证或户口本复印件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（正、反面图片形式）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报名费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5600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元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（收到报名成功的回执邮件后，必须在7月2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1日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：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00前在指定渠道完成缴费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并将收费凭证回复至指定邮箱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）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备注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：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名额有限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，请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尽早报名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。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报名者如被录取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将在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7月2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0日收到报名确认邮件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</w:rPr>
              <w:t>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b/>
                <w:kern w:val="0"/>
                <w:sz w:val="20"/>
                <w:szCs w:val="21"/>
                <w:u w:val="single"/>
              </w:rPr>
            </w:pP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</w:rPr>
              <w:t>报名方式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</w:rPr>
              <w:t>：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</w:rPr>
              <w:t>请完整填写本文档中电子报名表格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</w:rPr>
              <w:t>与提交其他资料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</w:rPr>
              <w:t>，并将扫描件发送至邮箱：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  <w:lang w:val="en-US" w:eastAsia="zh-CN"/>
              </w:rPr>
              <w:instrText xml:space="preserve"> HYPERLINK "mailto:ncpacg@chncpa.org" </w:instrTex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  <w:lang w:val="en-US" w:eastAsia="zh-CN"/>
              </w:rPr>
              <w:t>ncpacg@chncpa.org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18"/>
                <w:szCs w:val="18"/>
                <w:highlight w:val="none"/>
                <w:u w:val="single"/>
              </w:rPr>
              <w:t>（除签字需手写外，为保证字迹清晰可辨，其他项目内容请使用电脑文档填写）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61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学生姓名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：（汉字）</w:t>
            </w:r>
          </w:p>
        </w:tc>
        <w:tc>
          <w:tcPr>
            <w:tcW w:w="2121" w:type="dxa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出生年月日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2206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年龄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highlight w:val="none"/>
                <w:lang w:eastAsia="zh-CN"/>
              </w:rPr>
              <w:t>计算至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2021.8.6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highlight w:val="none"/>
              </w:rPr>
              <w:t>为准）</w:t>
            </w:r>
          </w:p>
          <w:p>
            <w:pPr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性别</w:t>
            </w: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  <w:highlight w:val="none"/>
              </w:rPr>
              <w:t>及民族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61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学生姓名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：（拼音）</w:t>
            </w:r>
          </w:p>
        </w:tc>
        <w:tc>
          <w:tcPr>
            <w:tcW w:w="2911" w:type="dxa"/>
            <w:gridSpan w:val="3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户口所在地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3624" w:type="dxa"/>
            <w:gridSpan w:val="2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身份证号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61" w:type="dxa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所在学校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2911" w:type="dxa"/>
            <w:gridSpan w:val="3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年级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3624" w:type="dxa"/>
            <w:gridSpan w:val="2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家长姓名及关系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1" w:type="dxa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电话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11" w:type="dxa"/>
            <w:gridSpan w:val="3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微信号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QQ号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3624" w:type="dxa"/>
            <w:gridSpan w:val="2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电邮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家庭住址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个人情况介绍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18"/>
                <w:szCs w:val="18"/>
                <w:highlight w:val="none"/>
              </w:rPr>
              <w:t>可另附简历/药物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18"/>
                <w:szCs w:val="18"/>
                <w:highlight w:val="none"/>
                <w:lang w:eastAsia="zh-CN"/>
              </w:rPr>
              <w:t>、食物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18"/>
                <w:szCs w:val="18"/>
                <w:highlight w:val="none"/>
              </w:rPr>
              <w:t>过敏史/生活特殊情况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18"/>
                <w:szCs w:val="18"/>
                <w:highlight w:val="none"/>
                <w:lang w:val="en-US" w:eastAsia="zh-CN"/>
              </w:rPr>
              <w:t>/身高上衣尺码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18"/>
                <w:szCs w:val="18"/>
                <w:highlight w:val="none"/>
              </w:rPr>
              <w:t>等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258" w:type="dxa"/>
            <w:gridSpan w:val="3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申请者签字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4038" w:type="dxa"/>
            <w:gridSpan w:val="3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日期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258" w:type="dxa"/>
            <w:gridSpan w:val="3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家长或监护人签字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4038" w:type="dxa"/>
            <w:gridSpan w:val="3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日期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8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2"/>
              <w:jc w:val="center"/>
              <w:outlineLvl w:val="2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请于此页提供报名资料（学生）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41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学生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身份证正面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（或户口本本人页）</w:t>
            </w:r>
          </w:p>
        </w:tc>
        <w:tc>
          <w:tcPr>
            <w:tcW w:w="4178" w:type="dxa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学生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8296" w:type="dxa"/>
            <w:gridSpan w:val="2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highlight w:val="none"/>
              </w:rPr>
              <w:t>报名日期学生当日健康码截屏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829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新冠肺炎疫情防控流调表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近期是否有发热、咽痛、咳嗽等症状：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②近期是否有就诊过程：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（就诊医院：           时间：           诊断结果：        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③是否做过核酸检测：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是否做过特异性抗体检测：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（检测时间：           地点：           检测结果：        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④近期是否（尤其是14天内）到过疫情高中风险地区及周边地区：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  <w:p>
            <w:pPr>
              <w:ind w:left="3060" w:hanging="3060" w:hangingChars="1700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（地区名称 ：        返京时间：         隔离时间：   </w:t>
            </w:r>
          </w:p>
          <w:p>
            <w:pPr>
              <w:ind w:left="3060" w:hanging="3060" w:hangingChars="1700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交通工具：飞机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火车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公交车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地铁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⑤14天内是否有与疑似及确诊人员接触史：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⑥14 天内是否有境外旅居史。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⑦14天内是否接触过上述地区旅居史的人：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ind w:left="3060" w:hanging="3060" w:hangingChars="1700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（姓名：        关系：        时间：         地点：        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（具体情况：                  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⑨其他补充：</w:t>
            </w:r>
          </w:p>
          <w:p>
            <w:pPr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本人承诺真实填报此调查表,承诺人（手写签名）：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107"/>
        <w:gridCol w:w="517"/>
        <w:gridCol w:w="369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pStyle w:val="2"/>
              <w:jc w:val="center"/>
              <w:outlineLvl w:val="2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2021国家大剧院“艺起来”夏令营报名表（家长）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</w:trPr>
        <w:tc>
          <w:tcPr>
            <w:tcW w:w="2041" w:type="dxa"/>
            <w:vMerge w:val="restart"/>
          </w:tcPr>
          <w:p>
            <w:pP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/>
                <w:kern w:val="0"/>
                <w:sz w:val="28"/>
                <w:szCs w:val="28"/>
                <w:highlight w:val="none"/>
              </w:rPr>
              <w:t>一寸（电子）照片粘贴处</w:t>
            </w:r>
          </w:p>
        </w:tc>
        <w:tc>
          <w:tcPr>
            <w:tcW w:w="2993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姓名（汉字）：</w:t>
            </w:r>
          </w:p>
        </w:tc>
        <w:tc>
          <w:tcPr>
            <w:tcW w:w="3262" w:type="dxa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出生年月日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41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姓名（拼音）：</w:t>
            </w:r>
          </w:p>
        </w:tc>
        <w:tc>
          <w:tcPr>
            <w:tcW w:w="3262" w:type="dxa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年龄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41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身份证号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3262" w:type="dxa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性别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41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55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41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93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职业：</w:t>
            </w:r>
          </w:p>
        </w:tc>
        <w:tc>
          <w:tcPr>
            <w:tcW w:w="3262" w:type="dxa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6" w:type="dxa"/>
            <w:gridSpan w:val="5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highlight w:val="none"/>
              </w:rPr>
              <w:t>现居住地址：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41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电话：</w:t>
            </w:r>
          </w:p>
        </w:tc>
        <w:tc>
          <w:tcPr>
            <w:tcW w:w="2624" w:type="dxa"/>
            <w:gridSpan w:val="2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电邮：</w:t>
            </w:r>
          </w:p>
        </w:tc>
        <w:tc>
          <w:tcPr>
            <w:tcW w:w="3631" w:type="dxa"/>
            <w:gridSpan w:val="2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微信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8296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新冠肺炎疫情防控流调表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近期是否有发热、咽痛、咳嗽等症状：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②近期是否有就诊过程：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（就诊医院：           时间：           诊断结果：        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③是否做过核酸检测：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是否做过特异性抗体检测：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（检测时间：           地点：           检测结果：        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④近期是否（尤其是14天内）到过疫情高中风险地区及周边地区：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  <w:p>
            <w:pPr>
              <w:ind w:left="3060" w:hanging="3060" w:hangingChars="1700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（地区名称 ：        返京时间：         隔离时间：   </w:t>
            </w:r>
          </w:p>
          <w:p>
            <w:pPr>
              <w:ind w:left="3060" w:hanging="3060" w:hangingChars="1700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交通工具：飞机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火车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公交车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地铁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⑤14天内是否有与疑似及确诊人员接触史：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⑥14 天内是否有境外旅居史。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⑦14天内是否接触过上述地区旅居史的人：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  <w:p>
            <w:pPr>
              <w:ind w:left="3060" w:hanging="3060" w:hangingChars="1700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（姓名：        关系：        时间：         地点：        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（具体情况：                  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⑨其他补充：</w:t>
            </w:r>
          </w:p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本人承诺真实填报此调查表,承诺人（手写签名）：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148" w:type="dxa"/>
            <w:gridSpan w:val="2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申请者签字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4148" w:type="dxa"/>
            <w:gridSpan w:val="3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日期</w:t>
            </w: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：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8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2"/>
          </w:tcPr>
          <w:p>
            <w:pPr>
              <w:pStyle w:val="2"/>
              <w:jc w:val="center"/>
              <w:outlineLvl w:val="2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请于此页提供报名资料（家长）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4118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身份证正面</w:t>
            </w:r>
          </w:p>
        </w:tc>
        <w:tc>
          <w:tcPr>
            <w:tcW w:w="4178" w:type="dxa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家长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8296" w:type="dxa"/>
            <w:gridSpan w:val="2"/>
          </w:tcPr>
          <w:p>
            <w:pP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报名日期当天健康码截屏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8296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报名日期当天国务院行程码截屏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71DC"/>
    <w:multiLevelType w:val="multilevel"/>
    <w:tmpl w:val="75E071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0"/>
      <w:numFmt w:val="bullet"/>
      <w:lvlText w:val="□"/>
      <w:lvlJc w:val="left"/>
      <w:pPr>
        <w:ind w:left="780" w:hanging="360"/>
      </w:pPr>
      <w:rPr>
        <w:rFonts w:hint="eastAsia" w:ascii="仿宋" w:hAnsi="仿宋" w:eastAsia="仿宋" w:cs="仿宋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015"/>
    <w:rsid w:val="000D1946"/>
    <w:rsid w:val="00156852"/>
    <w:rsid w:val="001706FF"/>
    <w:rsid w:val="00432689"/>
    <w:rsid w:val="00476AE5"/>
    <w:rsid w:val="00542015"/>
    <w:rsid w:val="00643FCE"/>
    <w:rsid w:val="006D07F0"/>
    <w:rsid w:val="00773010"/>
    <w:rsid w:val="007D3E70"/>
    <w:rsid w:val="0090617A"/>
    <w:rsid w:val="00BF79CA"/>
    <w:rsid w:val="00E53208"/>
    <w:rsid w:val="00EF3403"/>
    <w:rsid w:val="2B4C157B"/>
    <w:rsid w:val="727777DB"/>
    <w:rsid w:val="7DB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uiPriority w:val="0"/>
    <w:rPr>
      <w:b/>
      <w:sz w:val="32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278</Words>
  <Characters>1588</Characters>
  <Lines>13</Lines>
  <Paragraphs>3</Paragraphs>
  <TotalTime>27</TotalTime>
  <ScaleCrop>false</ScaleCrop>
  <LinksUpToDate>false</LinksUpToDate>
  <CharactersWithSpaces>1863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2021-07-13T13:39:00Z</dcterms:created>
  <dc:creator>Windows User</dc:creator>
  <cp:lastModifiedBy>wang</cp:lastModifiedBy>
  <cp:lastPrinted>2021-07-14T02:38:00Z</cp:lastPrinted>
  <dcterms:modified xsi:type="dcterms:W3CDTF">2021-07-15T07:03:40Z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D7368CDF84864C3BB8FB70CFBA99CE03</vt:lpwstr>
  </property>
</Properties>
</file>