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121"/>
        <w:gridCol w:w="376"/>
        <w:gridCol w:w="414"/>
        <w:gridCol w:w="141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pStyle w:val="2"/>
              <w:jc w:val="center"/>
              <w:outlineLvl w:val="2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2021国家大剧院“艺起来”台湖歌剧艺术体验夏令营报名表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61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一寸</w:t>
            </w:r>
            <w:r>
              <w:rPr>
                <w:rFonts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（电子）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照片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粘贴处</w:t>
            </w:r>
          </w:p>
        </w:tc>
        <w:tc>
          <w:tcPr>
            <w:tcW w:w="6535" w:type="dxa"/>
            <w:gridSpan w:val="5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本表仅限于长期居住于京津冀的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适龄学生（8-</w:t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15岁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请标注选择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：□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第一期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：7月2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日-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7月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0日</w:t>
            </w:r>
          </w:p>
          <w:p>
            <w:pPr>
              <w:ind w:left="420" w:firstLine="540" w:firstLineChars="300"/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 xml:space="preserve">     □第二期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：8月2日-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8月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6日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报名资料：如有一定艺术表现基础，请提供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分钟以内清唱或其他才艺展示视频，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择优入营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有效身份证或户口本复印件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（正、反面图片形式）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报名费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5600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（收到报名成功的回执邮件后，必须在7月2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1日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00前在指定渠道完成缴费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并将收费凭证回复至指定邮箱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备注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名额有限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，请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尽早报名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报名者如被录取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将在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7月2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0日收到报名确认邮件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</w:rPr>
              <w:t>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b/>
                <w:kern w:val="0"/>
                <w:sz w:val="20"/>
                <w:szCs w:val="21"/>
                <w:u w:val="single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报名方式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：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请完整填写本文档中电子报名表格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与提交其他资料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，并将扫描件发送至邮箱：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  <w:lang w:val="en-US" w:eastAsia="zh-CN"/>
              </w:rPr>
              <w:instrText xml:space="preserve"> HYPERLINK "mailto:ncpacg@chncpa.org" </w:instrTex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  <w:lang w:val="en-US" w:eastAsia="zh-CN"/>
              </w:rPr>
              <w:t>ncpacg@chncpa.org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  <w:lang w:val="en-US" w:eastAsia="zh-CN"/>
              </w:rPr>
              <w:fldChar w:fldCharType="end"/>
            </w:r>
            <w:r>
              <w:rPr>
                <w:rFonts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u w:val="single"/>
              </w:rPr>
              <w:t>（除签字需手写外，为保证字迹清晰可辨，其他项目内容请使用电脑文档填写）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61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学生姓名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：（汉字）</w:t>
            </w:r>
          </w:p>
        </w:tc>
        <w:tc>
          <w:tcPr>
            <w:tcW w:w="2121" w:type="dxa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出生年月日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2206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年龄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eastAsia="zh-CN"/>
              </w:rPr>
              <w:t>计算至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val="en-US" w:eastAsia="zh-CN"/>
              </w:rPr>
              <w:t>2021.8.6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</w:rPr>
              <w:t>为准）</w:t>
            </w:r>
          </w:p>
          <w:p>
            <w:p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208" w:type="dxa"/>
          </w:tcPr>
          <w:p>
            <w:pP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性别</w:t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  <w:highlight w:val="none"/>
              </w:rPr>
              <w:t>及民族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61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学生姓名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：（拼音）</w:t>
            </w:r>
          </w:p>
        </w:tc>
        <w:tc>
          <w:tcPr>
            <w:tcW w:w="2911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户口所在地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3624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61" w:type="dxa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所在学校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2911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年级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3624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家长姓名及关系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1" w:type="dxa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电话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11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微信号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QQ号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3624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电邮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96" w:type="dxa"/>
            <w:gridSpan w:val="6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家庭住址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8296" w:type="dxa"/>
            <w:gridSpan w:val="6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个人情况介绍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highlight w:val="none"/>
              </w:rPr>
              <w:t>可另附简历/药物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highlight w:val="none"/>
                <w:lang w:eastAsia="zh-CN"/>
              </w:rPr>
              <w:t>、食物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highlight w:val="none"/>
              </w:rPr>
              <w:t>过敏史/生活特殊情况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/身高上衣尺码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58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申请者签字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4038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日期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58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家长或监护人签字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4038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日期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pStyle w:val="2"/>
              <w:jc w:val="center"/>
              <w:outlineLvl w:val="2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请于此页提供报名资料（学生）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411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身份证正面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（或户口本本人页）</w:t>
            </w:r>
          </w:p>
        </w:tc>
        <w:tc>
          <w:tcPr>
            <w:tcW w:w="4178" w:type="dxa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8296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报名日期学生当日健康码截屏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829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新冠肺炎疫情防控流调表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近期是否有发热、咽痛、咳嗽等症状：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②近期是否有就诊过程：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（就诊医院：           时间：           诊断结果：      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③是否做过核酸检测：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是否做过特异性抗体检测：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（检测时间：           地点：           检测结果：      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④近期是否（尤其是14天内）到过疫情高中风险地区及周边地区：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有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  <w:p>
            <w:pPr>
              <w:ind w:left="3060" w:hanging="3060" w:hangingChars="17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（地区名称 ：        返京时间：         隔离时间：   </w:t>
            </w:r>
          </w:p>
          <w:p>
            <w:pPr>
              <w:ind w:left="3060" w:hanging="3060" w:hangingChars="17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交通工具：飞机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  火车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  公交车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  地铁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⑤14天内是否有与疑似及确诊人员接触史：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⑥14 天内是否有境外旅居史。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⑦14天内是否接触过上述地区旅居史的人：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ind w:left="3060" w:hanging="3060" w:hangingChars="17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（姓名：        关系：        时间：         地点：      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（具体情况：                  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⑨其他补充：</w:t>
            </w:r>
          </w:p>
          <w:p>
            <w:pPr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本人承诺真实填报此调查表,承诺人（手写签名）：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107"/>
        <w:gridCol w:w="517"/>
        <w:gridCol w:w="369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pStyle w:val="2"/>
              <w:jc w:val="center"/>
              <w:outlineLvl w:val="2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2021国家大剧院“艺起来”夏令营报名表（家长）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2041" w:type="dxa"/>
            <w:vMerge w:val="restart"/>
          </w:tcPr>
          <w:p>
            <w:pP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一寸（电子）照片粘贴处</w:t>
            </w:r>
          </w:p>
        </w:tc>
        <w:tc>
          <w:tcPr>
            <w:tcW w:w="2993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姓名（汉字）：</w:t>
            </w:r>
          </w:p>
        </w:tc>
        <w:tc>
          <w:tcPr>
            <w:tcW w:w="3262" w:type="dxa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出生年月日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4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姓名（拼音）：</w:t>
            </w:r>
          </w:p>
        </w:tc>
        <w:tc>
          <w:tcPr>
            <w:tcW w:w="3262" w:type="dxa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年龄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4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身份证号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3262" w:type="dxa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性别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4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55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4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93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职业：</w:t>
            </w:r>
          </w:p>
        </w:tc>
        <w:tc>
          <w:tcPr>
            <w:tcW w:w="3262" w:type="dxa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96" w:type="dxa"/>
            <w:gridSpan w:val="5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highlight w:val="none"/>
              </w:rPr>
              <w:t>现居住地址：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41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624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电邮：</w:t>
            </w:r>
          </w:p>
        </w:tc>
        <w:tc>
          <w:tcPr>
            <w:tcW w:w="3631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微信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296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新冠肺炎疫情防控流调表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近期是否有发热、咽痛、咳嗽等症状：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有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②近期是否有就诊过程：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（就诊医院：           时间：           诊断结果：      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③是否做过核酸检测：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是否做过特异性抗体检测：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（检测时间：           地点：           检测结果：      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④近期是否（尤其是14天内）到过疫情高中风险地区及周边地区：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有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无</w:t>
            </w:r>
          </w:p>
          <w:p>
            <w:pPr>
              <w:ind w:left="3060" w:hanging="3060" w:hangingChars="17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（地区名称 ：        返京时间：         隔离时间：   </w:t>
            </w:r>
          </w:p>
          <w:p>
            <w:pPr>
              <w:ind w:left="3060" w:hanging="3060" w:hangingChars="17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交通工具：飞机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  火车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  公交车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  地铁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⑤14天内是否有与疑似及确诊人员接触史：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⑥14 天内是否有境外旅居史。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⑦14天内是否接触过上述地区旅居史的人：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否</w:t>
            </w:r>
          </w:p>
          <w:p>
            <w:pPr>
              <w:ind w:left="3060" w:hanging="3060" w:hangingChars="170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（姓名：        关系：        时间：         地点：        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（具体情况：                  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⑨其他补充：</w:t>
            </w:r>
          </w:p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本人承诺真实填报此调查表,承诺人（手写签名）：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148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申请者签字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4148" w:type="dxa"/>
            <w:gridSpan w:val="3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  <w:t>日期</w:t>
            </w: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：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2"/>
          </w:tcPr>
          <w:p>
            <w:pPr>
              <w:pStyle w:val="2"/>
              <w:jc w:val="center"/>
              <w:outlineLvl w:val="2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请于此页提供报名资料（家长）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4118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家长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身份证正面</w:t>
            </w:r>
          </w:p>
        </w:tc>
        <w:tc>
          <w:tcPr>
            <w:tcW w:w="4178" w:type="dxa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家长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8296" w:type="dxa"/>
            <w:gridSpan w:val="2"/>
          </w:tcPr>
          <w:p>
            <w:pPr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报名日期当天健康码截屏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829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报名日期当天国务院行程码截屏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71DC"/>
    <w:multiLevelType w:val="multilevel"/>
    <w:tmpl w:val="75E071D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0"/>
      <w:numFmt w:val="bullet"/>
      <w:lvlText w:val="□"/>
      <w:lvlJc w:val="left"/>
      <w:pPr>
        <w:ind w:left="780" w:hanging="360"/>
      </w:pPr>
      <w:rPr>
        <w:rFonts w:hint="eastAsia" w:ascii="仿宋" w:hAnsi="仿宋" w:eastAsia="仿宋" w:cs="仿宋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015"/>
    <w:rsid w:val="000D1946"/>
    <w:rsid w:val="00156852"/>
    <w:rsid w:val="001706FF"/>
    <w:rsid w:val="00432689"/>
    <w:rsid w:val="00476AE5"/>
    <w:rsid w:val="00542015"/>
    <w:rsid w:val="00643FCE"/>
    <w:rsid w:val="006D07F0"/>
    <w:rsid w:val="00773010"/>
    <w:rsid w:val="007D3E70"/>
    <w:rsid w:val="0090617A"/>
    <w:rsid w:val="00BF79CA"/>
    <w:rsid w:val="00E53208"/>
    <w:rsid w:val="00EF3403"/>
    <w:rsid w:val="2B4C157B"/>
    <w:rsid w:val="727777DB"/>
    <w:rsid w:val="7DB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uiPriority w:val="0"/>
    <w:rPr>
      <w:b/>
      <w:sz w:val="32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278</Words>
  <Characters>1588</Characters>
  <Lines>13</Lines>
  <Paragraphs>3</Paragraphs>
  <TotalTime>27</TotalTime>
  <ScaleCrop>false</ScaleCrop>
  <LinksUpToDate>false</LinksUpToDate>
  <CharactersWithSpaces>1863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2021-07-13T13:39:00Z</dcterms:created>
  <dc:creator>Windows User</dc:creator>
  <cp:lastModifiedBy>wang</cp:lastModifiedBy>
  <cp:lastPrinted>2021-07-14T02:38:00Z</cp:lastPrinted>
  <dcterms:modified xsi:type="dcterms:W3CDTF">2021-07-15T07:03:40Z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D7368CDF84864C3BB8FB70CFBA99CE03</vt:lpwstr>
  </property>
</Properties>
</file>